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9C728" w14:textId="518F51C4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t>Поштовани студенти,</w:t>
      </w:r>
    </w:p>
    <w:p w14:paraId="02409DE1" w14:textId="03F573C5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8"/>
          <w:szCs w:val="28"/>
        </w:rPr>
      </w:pPr>
    </w:p>
    <w:p w14:paraId="7A66F46D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14:paraId="6BC609A3" w14:textId="32378137" w:rsidR="00997E53" w:rsidRPr="00A0333F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  <w:u w:val="single"/>
          <w:lang w:val="sr-Cyrl-RS"/>
        </w:rPr>
      </w:pPr>
      <w:r>
        <w:rPr>
          <w:rFonts w:ascii="Open Sans" w:hAnsi="Open Sans" w:cs="Open Sans"/>
          <w:color w:val="000000"/>
          <w:sz w:val="28"/>
          <w:szCs w:val="28"/>
        </w:rPr>
        <w:t>Како веб апликација функционише од јануарско-фебруарског рока школске 2024/2025</w:t>
      </w:r>
      <w:r>
        <w:rPr>
          <w:rFonts w:ascii="Open Sans" w:hAnsi="Open Sans" w:cs="Open Sans"/>
          <w:color w:val="000000"/>
          <w:sz w:val="28"/>
          <w:szCs w:val="28"/>
          <w:lang w:val="sr-Cyrl-RS"/>
        </w:rPr>
        <w:t>.</w:t>
      </w:r>
      <w:r>
        <w:rPr>
          <w:rFonts w:ascii="Open Sans" w:hAnsi="Open Sans" w:cs="Open Sans"/>
          <w:color w:val="000000"/>
          <w:sz w:val="28"/>
          <w:szCs w:val="28"/>
        </w:rPr>
        <w:t xml:space="preserve"> године</w:t>
      </w:r>
      <w:r>
        <w:rPr>
          <w:rFonts w:ascii="Open Sans" w:hAnsi="Open Sans" w:cs="Open Sans"/>
          <w:color w:val="000000"/>
          <w:sz w:val="28"/>
          <w:szCs w:val="28"/>
          <w:lang w:val="sr-Cyrl-RS"/>
        </w:rPr>
        <w:t>,</w:t>
      </w:r>
      <w:r>
        <w:rPr>
          <w:rFonts w:ascii="Open Sans" w:hAnsi="Open Sans" w:cs="Open Sans"/>
          <w:color w:val="000000"/>
          <w:sz w:val="28"/>
          <w:szCs w:val="28"/>
        </w:rPr>
        <w:t xml:space="preserve"> обавештавамо вас да 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електронску пријаву испита за 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 xml:space="preserve">септембарски </w:t>
      </w:r>
      <w:r w:rsidR="00A0333F"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 xml:space="preserve">испитни 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рок можете учинити путем наведене апликације 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18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.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08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.2025. </w:t>
      </w:r>
      <w:r w:rsidR="007E376D"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и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 </w:t>
      </w:r>
      <w:r w:rsidR="007E376D"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19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.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08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.2025. године</w:t>
      </w:r>
      <w:r w:rsidRPr="00A0333F">
        <w:rPr>
          <w:rFonts w:ascii="Open Sans" w:hAnsi="Open Sans" w:cs="Open Sans"/>
          <w:color w:val="000000"/>
          <w:sz w:val="28"/>
          <w:szCs w:val="28"/>
          <w:u w:val="single"/>
        </w:rPr>
        <w:t>.</w:t>
      </w:r>
      <w:r w:rsidRPr="00A0333F">
        <w:rPr>
          <w:rFonts w:ascii="Open Sans" w:hAnsi="Open Sans" w:cs="Open Sans"/>
          <w:color w:val="000000"/>
          <w:sz w:val="28"/>
          <w:szCs w:val="28"/>
          <w:u w:val="single"/>
          <w:lang w:val="sr-Cyrl-RS"/>
        </w:rPr>
        <w:t xml:space="preserve"> </w:t>
      </w:r>
    </w:p>
    <w:p w14:paraId="1664F679" w14:textId="77777777" w:rsidR="00A0333F" w:rsidRDefault="00A0333F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  <w:lang w:val="sr-Cyrl-RS"/>
        </w:rPr>
      </w:pPr>
    </w:p>
    <w:p w14:paraId="070CEDB5" w14:textId="13973CB1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</w:pP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Уплат</w:t>
      </w:r>
      <w:r w:rsidR="007311BA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е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 xml:space="preserve"> за исту, </w:t>
      </w:r>
      <w:r w:rsidR="00A0333F"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можете из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врши у временском периоду од 13.08.</w:t>
      </w:r>
      <w:r w:rsidR="007311BA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 xml:space="preserve">2025. 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до 15.08.2025. године на жиро-рачун Школе.</w:t>
      </w:r>
      <w:r w:rsidR="00A0333F"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 xml:space="preserve"> 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Само на основу уплате која је извршена у наведеном временском периоду</w:t>
      </w:r>
      <w:r w:rsidR="006A43D0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 xml:space="preserve">, 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u w:val="single"/>
          <w:lang w:val="sr-Cyrl-RS"/>
        </w:rPr>
        <w:t>радња пријаве испита, биће успешно реализована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  <w:t>.</w:t>
      </w:r>
    </w:p>
    <w:p w14:paraId="3826592A" w14:textId="77777777" w:rsidR="00A0333F" w:rsidRPr="00A0333F" w:rsidRDefault="00A0333F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</w:pPr>
    </w:p>
    <w:p w14:paraId="1607E890" w14:textId="122CF42D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  <w:u w:val="single"/>
        </w:rPr>
      </w:pP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Студенти уписани пре школске 2020/2021</w:t>
      </w:r>
      <w:r w:rsidR="006A43D0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.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 године</w:t>
      </w:r>
      <w:r w:rsidR="006A43D0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,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 испите пријављују 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1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8.</w:t>
      </w:r>
      <w:r w:rsidR="007311BA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8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.2025. године од 9 до 1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2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 xml:space="preserve"> часова у </w:t>
      </w:r>
      <w:r w:rsidR="006A43D0">
        <w:rPr>
          <w:rStyle w:val="Strong"/>
          <w:rFonts w:ascii="Open Sans" w:hAnsi="Open Sans" w:cs="Open Sans"/>
          <w:color w:val="000000"/>
          <w:sz w:val="28"/>
          <w:szCs w:val="28"/>
          <w:u w:val="single"/>
          <w:lang w:val="sr-Cyrl-RS"/>
        </w:rPr>
        <w:t>Ш</w:t>
      </w:r>
      <w:r w:rsidRPr="00A0333F">
        <w:rPr>
          <w:rStyle w:val="Strong"/>
          <w:rFonts w:ascii="Open Sans" w:hAnsi="Open Sans" w:cs="Open Sans"/>
          <w:color w:val="000000"/>
          <w:sz w:val="28"/>
          <w:szCs w:val="28"/>
          <w:u w:val="single"/>
        </w:rPr>
        <w:t>коли</w:t>
      </w:r>
      <w:r w:rsidRPr="00A0333F">
        <w:rPr>
          <w:rFonts w:ascii="Open Sans" w:hAnsi="Open Sans" w:cs="Open Sans"/>
          <w:color w:val="000000"/>
          <w:sz w:val="28"/>
          <w:szCs w:val="28"/>
          <w:u w:val="single"/>
        </w:rPr>
        <w:t> (попуњена испитна пријава и доказ о уплати истих).</w:t>
      </w:r>
    </w:p>
    <w:p w14:paraId="3092E95A" w14:textId="561DECF1" w:rsidR="00A0333F" w:rsidRPr="00227F7B" w:rsidRDefault="00227F7B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  <w:u w:val="single"/>
          <w:lang w:val="sr-Cyrl-RS"/>
        </w:rPr>
      </w:pPr>
      <w:r>
        <w:rPr>
          <w:rFonts w:ascii="Open Sans" w:hAnsi="Open Sans" w:cs="Open Sans"/>
          <w:color w:val="000000"/>
          <w:sz w:val="28"/>
          <w:szCs w:val="28"/>
          <w:u w:val="single"/>
          <w:lang w:val="sr-Cyrl-RS"/>
        </w:rPr>
        <w:t xml:space="preserve"> </w:t>
      </w:r>
    </w:p>
    <w:p w14:paraId="4559753A" w14:textId="13F31820" w:rsidR="007E376D" w:rsidRPr="00A0333F" w:rsidRDefault="007E376D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  <w:u w:val="single"/>
        </w:rPr>
      </w:pPr>
    </w:p>
    <w:p w14:paraId="6FF1463C" w14:textId="094FE1E4" w:rsidR="007E376D" w:rsidRPr="00A0333F" w:rsidRDefault="007E376D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</w:pPr>
      <w:r w:rsidRPr="00A0333F"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  <w:t xml:space="preserve">Септембарски испитни рок </w:t>
      </w:r>
      <w:r w:rsidR="006A43D0"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  <w:t xml:space="preserve">школске 2024/2025. године, </w:t>
      </w:r>
      <w:r w:rsidRPr="00A0333F"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  <w:t xml:space="preserve">траје од </w:t>
      </w:r>
      <w:r w:rsidR="005E6198" w:rsidRPr="00A0333F">
        <w:rPr>
          <w:rFonts w:ascii="Open Sans" w:hAnsi="Open Sans" w:cs="Open Sans"/>
          <w:b/>
          <w:bCs/>
          <w:color w:val="000000"/>
          <w:sz w:val="28"/>
          <w:szCs w:val="28"/>
          <w:lang w:val="sr-Cyrl-RS"/>
        </w:rPr>
        <w:t>25.08.2025. до 05.09.2025. године.</w:t>
      </w:r>
    </w:p>
    <w:p w14:paraId="10674039" w14:textId="64179209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</w:p>
    <w:p w14:paraId="774A6079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48718B71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8"/>
          <w:szCs w:val="28"/>
        </w:rPr>
        <w:t>Уплате се врше на текући рачун Школе </w:t>
      </w:r>
      <w:r>
        <w:rPr>
          <w:rStyle w:val="Strong"/>
          <w:rFonts w:ascii="Open Sans" w:hAnsi="Open Sans" w:cs="Open Sans"/>
          <w:color w:val="000000"/>
          <w:sz w:val="28"/>
          <w:szCs w:val="28"/>
        </w:rPr>
        <w:t>840-446666-88</w:t>
      </w:r>
      <w:r>
        <w:rPr>
          <w:rFonts w:ascii="Open Sans" w:hAnsi="Open Sans" w:cs="Open Sans"/>
          <w:color w:val="000000"/>
          <w:sz w:val="28"/>
          <w:szCs w:val="28"/>
        </w:rPr>
        <w:t>.</w:t>
      </w:r>
    </w:p>
    <w:p w14:paraId="46FF518E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6E91947A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</w:p>
    <w:p w14:paraId="5026E95B" w14:textId="77777777" w:rsid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</w:p>
    <w:p w14:paraId="4BE896D1" w14:textId="33A5A3D1" w:rsidR="00997E53" w:rsidRPr="00997E53" w:rsidRDefault="00997E53" w:rsidP="00997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1"/>
          <w:szCs w:val="21"/>
          <w:lang w:val="sr-Cyrl-RS"/>
        </w:rPr>
      </w:pPr>
      <w:r>
        <w:rPr>
          <w:rFonts w:ascii="Open Sans" w:hAnsi="Open Sans" w:cs="Open Sans"/>
          <w:color w:val="000000"/>
          <w:sz w:val="28"/>
          <w:szCs w:val="28"/>
        </w:rPr>
        <w:t xml:space="preserve">Суботица, </w:t>
      </w:r>
      <w:r>
        <w:rPr>
          <w:rFonts w:ascii="Open Sans" w:hAnsi="Open Sans" w:cs="Open Sans"/>
          <w:color w:val="000000"/>
          <w:sz w:val="28"/>
          <w:szCs w:val="28"/>
          <w:lang w:val="sr-Cyrl-RS"/>
        </w:rPr>
        <w:t>01</w:t>
      </w:r>
      <w:r>
        <w:rPr>
          <w:rFonts w:ascii="Open Sans" w:hAnsi="Open Sans" w:cs="Open Sans"/>
          <w:color w:val="000000"/>
          <w:sz w:val="28"/>
          <w:szCs w:val="28"/>
        </w:rPr>
        <w:t>.</w:t>
      </w:r>
      <w:r>
        <w:rPr>
          <w:rFonts w:ascii="Open Sans" w:hAnsi="Open Sans" w:cs="Open Sans"/>
          <w:color w:val="000000"/>
          <w:sz w:val="28"/>
          <w:szCs w:val="28"/>
          <w:lang w:val="sr-Cyrl-RS"/>
        </w:rPr>
        <w:t>08</w:t>
      </w:r>
      <w:r>
        <w:rPr>
          <w:rFonts w:ascii="Open Sans" w:hAnsi="Open Sans" w:cs="Open Sans"/>
          <w:color w:val="000000"/>
          <w:sz w:val="28"/>
          <w:szCs w:val="28"/>
        </w:rPr>
        <w:t>.2025. године</w:t>
      </w:r>
      <w:r>
        <w:rPr>
          <w:rFonts w:ascii="Open Sans" w:hAnsi="Open Sans" w:cs="Open Sans"/>
          <w:color w:val="000000"/>
          <w:sz w:val="28"/>
          <w:szCs w:val="28"/>
          <w:lang w:val="sr-Cyrl-RS"/>
        </w:rPr>
        <w:t xml:space="preserve">                             Студентска служба</w:t>
      </w:r>
    </w:p>
    <w:p w14:paraId="2E27775A" w14:textId="77777777" w:rsidR="0094250B" w:rsidRDefault="0094250B" w:rsidP="00997E53">
      <w:pPr>
        <w:jc w:val="both"/>
      </w:pPr>
    </w:p>
    <w:sectPr w:rsidR="0094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31"/>
    <w:rsid w:val="001A0531"/>
    <w:rsid w:val="00227F7B"/>
    <w:rsid w:val="00460E22"/>
    <w:rsid w:val="005E6198"/>
    <w:rsid w:val="006A43D0"/>
    <w:rsid w:val="007311BA"/>
    <w:rsid w:val="007E376D"/>
    <w:rsid w:val="0094250B"/>
    <w:rsid w:val="00997E53"/>
    <w:rsid w:val="00A0333F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171"/>
  <w15:chartTrackingRefBased/>
  <w15:docId w15:val="{5BAF16B5-4B32-463E-84FE-43E2273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997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VSOVSU</dc:creator>
  <cp:keywords/>
  <dc:description/>
  <cp:lastModifiedBy>VSOVSU</cp:lastModifiedBy>
  <cp:revision>12</cp:revision>
  <cp:lastPrinted>2025-08-01T07:44:00Z</cp:lastPrinted>
  <dcterms:created xsi:type="dcterms:W3CDTF">2025-08-01T07:26:00Z</dcterms:created>
  <dcterms:modified xsi:type="dcterms:W3CDTF">2025-08-01T08:15:00Z</dcterms:modified>
</cp:coreProperties>
</file>